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98" w:rsidRDefault="00105F98">
      <w:r>
        <w:t>Pöytäkirja paikallisen erän jakamisesta</w:t>
      </w:r>
    </w:p>
    <w:p w:rsidR="004B40FB" w:rsidRDefault="00105F98">
      <w:r>
        <w:t>osapuolet</w:t>
      </w:r>
    </w:p>
    <w:p w:rsidR="00105F98" w:rsidRDefault="00105F98">
      <w:r>
        <w:t xml:space="preserve">helmikuun 2018 palkkasumma </w:t>
      </w:r>
      <w:r>
        <w:tab/>
        <w:t>prosentti</w:t>
      </w:r>
      <w:r>
        <w:tab/>
      </w:r>
      <w:r>
        <w:tab/>
        <w:t>jaettava erä</w:t>
      </w:r>
    </w:p>
    <w:p w:rsidR="00105F98" w:rsidRDefault="00105F98">
      <w:r>
        <w:t xml:space="preserve">jakoperusteet: </w:t>
      </w:r>
      <w:proofErr w:type="spellStart"/>
      <w:r>
        <w:t>etl</w:t>
      </w:r>
      <w:proofErr w:type="spellEnd"/>
      <w:r>
        <w:t xml:space="preserve">, </w:t>
      </w:r>
      <w:proofErr w:type="spellStart"/>
      <w:r>
        <w:t>heko</w:t>
      </w:r>
      <w:proofErr w:type="spellEnd"/>
    </w:p>
    <w:p w:rsidR="00105F98" w:rsidRDefault="00105F98">
      <w:proofErr w:type="spellStart"/>
      <w:proofErr w:type="gramStart"/>
      <w:r>
        <w:t>vr:ittän</w:t>
      </w:r>
      <w:proofErr w:type="spellEnd"/>
      <w:proofErr w:type="gramEnd"/>
      <w:r>
        <w:t xml:space="preserve"> jaettuna </w:t>
      </w:r>
      <w:r>
        <w:tab/>
      </w:r>
    </w:p>
    <w:p w:rsidR="00105F98" w:rsidRDefault="00105F98">
      <w:r>
        <w:t>paikka, aika, pvm</w:t>
      </w:r>
      <w:bookmarkStart w:id="0" w:name="_GoBack"/>
      <w:bookmarkEnd w:id="0"/>
    </w:p>
    <w:p w:rsidR="00105F98" w:rsidRDefault="00105F98"/>
    <w:sectPr w:rsidR="00105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98"/>
    <w:rsid w:val="00105F98"/>
    <w:rsid w:val="004B40FB"/>
    <w:rsid w:val="004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C31"/>
  <w15:chartTrackingRefBased/>
  <w15:docId w15:val="{3F00ACD0-EBE1-48AF-8130-60BB64F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Kallaskari Anna</dc:creator>
  <cp:keywords/>
  <dc:description/>
  <cp:lastModifiedBy>Kallaskari Anna</cp:lastModifiedBy>
  <cp:revision>1</cp:revision>
  <dcterms:created xsi:type="dcterms:W3CDTF">2018-01-23T12:26:00Z</dcterms:created>
  <dcterms:modified xsi:type="dcterms:W3CDTF">2018-01-23T15:12:00Z</dcterms:modified>
</cp:coreProperties>
</file>