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984"/>
        <w:gridCol w:w="304"/>
        <w:gridCol w:w="107"/>
        <w:gridCol w:w="2328"/>
        <w:gridCol w:w="304"/>
        <w:gridCol w:w="74"/>
        <w:gridCol w:w="764"/>
        <w:gridCol w:w="229"/>
        <w:gridCol w:w="205"/>
        <w:gridCol w:w="1165"/>
        <w:gridCol w:w="65"/>
        <w:gridCol w:w="2716"/>
      </w:tblGrid>
      <w:tr w:rsidR="00ED7E4F" w:rsidRPr="00ED7E4F" w:rsidTr="00ED7E4F">
        <w:trPr>
          <w:trHeight w:hRule="exact" w:val="732"/>
        </w:trPr>
        <w:tc>
          <w:tcPr>
            <w:tcW w:w="5103" w:type="dxa"/>
            <w:gridSpan w:val="6"/>
            <w:hideMark/>
          </w:tcPr>
          <w:p w:rsidR="00ED7E4F" w:rsidRPr="00ED7E4F" w:rsidRDefault="00ED7E4F" w:rsidP="00ED7E4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fi-FI"/>
              </w:rPr>
            </w:pPr>
            <w:bookmarkStart w:id="0" w:name="_Toc469317481"/>
            <w:bookmarkStart w:id="1" w:name="_Toc469318310"/>
            <w:bookmarkStart w:id="2" w:name="_GoBack"/>
            <w:bookmarkEnd w:id="2"/>
            <w:r w:rsidRPr="00ED7E4F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fi-FI"/>
              </w:rPr>
              <w:t xml:space="preserve">TYÖSOPIMUSLOMAKE </w:t>
            </w:r>
            <w:r w:rsidRPr="00ED7E4F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fi-FI"/>
              </w:rPr>
              <w:t>1.2.2017 alkaen</w:t>
            </w:r>
            <w:bookmarkEnd w:id="0"/>
            <w:bookmarkEnd w:id="1"/>
          </w:p>
        </w:tc>
        <w:tc>
          <w:tcPr>
            <w:tcW w:w="5145" w:type="dxa"/>
            <w:gridSpan w:val="6"/>
          </w:tcPr>
          <w:p w:rsidR="00ED7E4F" w:rsidRPr="00ED7E4F" w:rsidRDefault="00ED7E4F" w:rsidP="00ED7E4F">
            <w:pPr>
              <w:spacing w:after="0" w:line="300" w:lineRule="exact"/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</w:pPr>
            <w:bookmarkStart w:id="3" w:name="Teksti6"/>
            <w:bookmarkEnd w:id="3"/>
          </w:p>
          <w:p w:rsidR="00ED7E4F" w:rsidRPr="00ED7E4F" w:rsidRDefault="00ED7E4F" w:rsidP="00ED7E4F">
            <w:pPr>
              <w:spacing w:after="0" w:line="300" w:lineRule="exact"/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</w:pP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  <w:t xml:space="preserve">        </w:t>
            </w: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ksityinen Sosiaalipalveluala"/>
                  </w:textInput>
                </w:ffData>
              </w:fldChar>
            </w: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  <w:instrText xml:space="preserve"> FORMTEXT </w:instrText>
            </w: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</w: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b/>
                <w:caps/>
                <w:noProof/>
                <w:spacing w:val="6"/>
                <w:sz w:val="24"/>
                <w:szCs w:val="20"/>
              </w:rPr>
              <w:t>Yksityinen Sosiaalipalveluala</w:t>
            </w:r>
            <w:r w:rsidRPr="00ED7E4F">
              <w:rPr>
                <w:rFonts w:ascii="Arial" w:eastAsia="Times New Roman" w:hAnsi="Arial" w:cs="Times New Roman"/>
                <w:b/>
                <w:caps/>
                <w:spacing w:val="6"/>
                <w:sz w:val="24"/>
                <w:szCs w:val="20"/>
              </w:rPr>
              <w:fldChar w:fldCharType="end"/>
            </w:r>
          </w:p>
          <w:p w:rsidR="00ED7E4F" w:rsidRPr="00ED7E4F" w:rsidRDefault="00ED7E4F" w:rsidP="00ED7E4F">
            <w:pPr>
              <w:spacing w:after="0" w:line="300" w:lineRule="exact"/>
              <w:rPr>
                <w:rFonts w:ascii="Arial" w:eastAsia="Times New Roman" w:hAnsi="Arial" w:cs="Times New Roman"/>
                <w:b/>
                <w:spacing w:val="6"/>
                <w:sz w:val="24"/>
                <w:szCs w:val="20"/>
              </w:rPr>
            </w:pPr>
          </w:p>
        </w:tc>
      </w:tr>
      <w:tr w:rsidR="00ED7E4F" w:rsidRPr="00ED7E4F" w:rsidTr="00ED7E4F">
        <w:trPr>
          <w:trHeight w:hRule="exact" w:val="2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1. </w:t>
            </w:r>
            <w:r w:rsidRPr="00ED7E4F">
              <w:rPr>
                <w:rFonts w:ascii="Arial" w:eastAsia="Times New Roman" w:hAnsi="Arial" w:cs="Times New Roman"/>
                <w:caps/>
                <w:sz w:val="18"/>
                <w:szCs w:val="24"/>
                <w:lang w:eastAsia="fi-FI"/>
              </w:rPr>
              <w:t>Työsuhteen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caps/>
                <w:sz w:val="18"/>
                <w:szCs w:val="24"/>
                <w:lang w:eastAsia="fi-FI"/>
              </w:rPr>
              <w:t xml:space="preserve">    osapuolet</w:t>
            </w: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0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Työnantaja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0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Koti- tai liikepaikka</w:t>
            </w:r>
          </w:p>
        </w:tc>
      </w:tr>
      <w:tr w:rsidR="00ED7E4F" w:rsidRPr="00ED7E4F" w:rsidTr="00ED7E4F">
        <w:trPr>
          <w:trHeight w:val="25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bookmarkStart w:id="4" w:name="Teksti4"/>
        <w:tc>
          <w:tcPr>
            <w:tcW w:w="5481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  <w:tc>
          <w:tcPr>
            <w:tcW w:w="2782" w:type="dxa"/>
            <w:gridSpan w:val="2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kbCompBusiness"/>
                  <w:enabled/>
                  <w:calcOnExit w:val="0"/>
                  <w:exitMacro w:val="copy.main"/>
                  <w:textInput>
                    <w:maxLength w:val="22"/>
                  </w:textInput>
                </w:ffData>
              </w:fldChar>
            </w:r>
            <w:bookmarkStart w:id="5" w:name="kbCompBusiness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</w:tr>
      <w:tr w:rsidR="00ED7E4F" w:rsidRPr="00ED7E4F" w:rsidTr="00ED7E4F">
        <w:trPr>
          <w:trHeight w:hRule="exact" w:val="22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0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Työntekijä</w:t>
            </w: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0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Henkilötunnus</w:t>
            </w:r>
          </w:p>
        </w:tc>
      </w:tr>
      <w:tr w:rsidR="00ED7E4F" w:rsidRPr="00ED7E4F" w:rsidTr="00ED7E4F">
        <w:trPr>
          <w:trHeight w:val="25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6" w:name="Text3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  <w:tc>
          <w:tcPr>
            <w:tcW w:w="2782" w:type="dxa"/>
            <w:gridSpan w:val="2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4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7"/>
          </w:p>
        </w:tc>
      </w:tr>
      <w:tr w:rsidR="00ED7E4F" w:rsidRPr="00ED7E4F" w:rsidTr="00ED7E4F">
        <w:trPr>
          <w:trHeight w:val="72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Yllä mainittu työntekijä sitoutuu korvausta vastaan tekemään työtä yllämainitulle työnantajalle tämän johdon ja valvonnan alaisena sekä seuraavin ehdoin:</w:t>
            </w:r>
          </w:p>
        </w:tc>
      </w:tr>
      <w:tr w:rsidR="00ED7E4F" w:rsidRPr="00ED7E4F" w:rsidTr="00ED7E4F">
        <w:trPr>
          <w:trHeight w:hRule="exact" w:val="260"/>
        </w:trPr>
        <w:tc>
          <w:tcPr>
            <w:tcW w:w="1985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2. TYÖSOPIMUKSEN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   VOIMASSAOLO</w:t>
            </w:r>
          </w:p>
        </w:tc>
        <w:tc>
          <w:tcPr>
            <w:tcW w:w="8263" w:type="dxa"/>
            <w:gridSpan w:val="11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Työsuhteen alkamispäivä </w:t>
            </w:r>
            <w:bookmarkStart w:id="8" w:name="Text5"/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8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</w:t>
            </w:r>
          </w:p>
        </w:tc>
      </w:tr>
      <w:tr w:rsidR="00ED7E4F" w:rsidRPr="00ED7E4F" w:rsidTr="00ED7E4F">
        <w:trPr>
          <w:trHeight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Työsopimus on voimassa</w:t>
            </w:r>
          </w:p>
        </w:tc>
      </w:tr>
      <w:tr w:rsidR="00ED7E4F" w:rsidRPr="00ED7E4F" w:rsidTr="00ED7E4F">
        <w:trPr>
          <w:trHeight w:hRule="exact"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" w:type="dxa"/>
            <w:gridSpan w:val="2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3471" w:type="dxa"/>
            <w:gridSpan w:val="4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Toistaiseksi </w:t>
            </w:r>
          </w:p>
        </w:tc>
        <w:tc>
          <w:tcPr>
            <w:tcW w:w="434" w:type="dxa"/>
            <w:gridSpan w:val="2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3947" w:type="dxa"/>
            <w:gridSpan w:val="3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Määräajan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saakka</w:t>
            </w:r>
          </w:p>
        </w:tc>
      </w:tr>
      <w:tr w:rsidR="00ED7E4F" w:rsidRPr="00ED7E4F" w:rsidTr="00ED7E4F">
        <w:trPr>
          <w:trHeight w:hRule="exact"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" w:type="dxa"/>
            <w:gridSpan w:val="2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7852" w:type="dxa"/>
            <w:gridSpan w:val="9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Kunnes seuraava yksilöity työtehtävä on suoritettu:</w:t>
            </w:r>
          </w:p>
        </w:tc>
      </w:tr>
      <w:tr w:rsidR="00ED7E4F" w:rsidRPr="00ED7E4F" w:rsidTr="00ED7E4F">
        <w:trPr>
          <w:trHeight w:hRule="exact"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" w:type="dxa"/>
            <w:gridSpan w:val="2"/>
            <w:vMerge w:val="restart"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7852" w:type="dxa"/>
            <w:gridSpan w:val="9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9" w:name="Text23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9"/>
          </w:p>
        </w:tc>
      </w:tr>
      <w:tr w:rsidR="00ED7E4F" w:rsidRPr="00ED7E4F" w:rsidTr="00ED7E4F">
        <w:trPr>
          <w:trHeight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7852" w:type="dxa"/>
            <w:gridSpan w:val="9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Määräaikaisen työsuhteen peruste:</w:t>
            </w:r>
          </w:p>
        </w:tc>
      </w:tr>
      <w:tr w:rsidR="00ED7E4F" w:rsidRPr="00ED7E4F" w:rsidTr="00ED7E4F">
        <w:trPr>
          <w:trHeight w:val="260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7852" w:type="dxa"/>
            <w:gridSpan w:val="9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0" w:name="Text15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0"/>
          </w:p>
        </w:tc>
      </w:tr>
      <w:tr w:rsidR="00ED7E4F" w:rsidRPr="00ED7E4F" w:rsidTr="00ED7E4F">
        <w:trPr>
          <w:trHeight w:val="197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7852" w:type="dxa"/>
            <w:gridSpan w:val="9"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</w:p>
        </w:tc>
      </w:tr>
      <w:tr w:rsidR="00ED7E4F" w:rsidRPr="00ED7E4F" w:rsidTr="00ED7E4F">
        <w:trPr>
          <w:trHeight w:hRule="exact" w:val="51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3. KOEAIKA</w:t>
            </w: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ind w:left="5028" w:hanging="5028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Työsuhteen alkamispäivästä lukien noudatetaan 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8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1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tab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koeaikaa </w:t>
            </w:r>
            <w:r w:rsidRPr="00ED7E4F">
              <w:rPr>
                <w:rFonts w:ascii="Arial" w:eastAsia="Times New Roman" w:hAnsi="Arial" w:cs="Times New Roman"/>
                <w:sz w:val="14"/>
                <w:szCs w:val="14"/>
                <w:lang w:eastAsia="fi-FI"/>
              </w:rPr>
              <w:t>(enintään 4kk, kuitenkin enintään puolet alle 8kk:n määräaikaisesta työsuhteesta)</w:t>
            </w:r>
          </w:p>
        </w:tc>
      </w:tr>
      <w:tr w:rsidR="00ED7E4F" w:rsidRPr="00ED7E4F" w:rsidTr="00ED7E4F">
        <w:trPr>
          <w:trHeight w:val="42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4. TYÖAIKA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2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Yleistyöaika </w:t>
            </w:r>
            <w:r w:rsidRPr="00ED7E4F">
              <w:rPr>
                <w:rFonts w:ascii="Arial" w:eastAsia="Times New Roman" w:hAnsi="Arial" w:cs="Times New Roman"/>
                <w:sz w:val="16"/>
                <w:szCs w:val="16"/>
                <w:lang w:eastAsia="fi-FI"/>
              </w:rPr>
              <w:t>(</w:t>
            </w:r>
            <w:r w:rsidRPr="00ED7E4F">
              <w:rPr>
                <w:rFonts w:ascii="Arial" w:eastAsia="Times New Roman" w:hAnsi="Arial" w:cs="Times New Roman"/>
                <w:sz w:val="14"/>
                <w:szCs w:val="14"/>
                <w:lang w:eastAsia="fi-FI"/>
              </w:rPr>
              <w:t>TES 6§1 ja 6</w:t>
            </w:r>
            <w:r w:rsidRPr="00ED7E4F">
              <w:rPr>
                <w:rFonts w:ascii="Arial" w:eastAsia="Times New Roman" w:hAnsi="Arial" w:cs="Times New Roman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2806" w:type="dxa"/>
            <w:gridSpan w:val="7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Jaksotyöaika </w:t>
            </w:r>
            <w:r w:rsidRPr="00ED7E4F">
              <w:rPr>
                <w:rFonts w:ascii="Arial" w:eastAsia="Times New Roman" w:hAnsi="Arial" w:cs="Times New Roman"/>
                <w:sz w:val="16"/>
                <w:szCs w:val="16"/>
                <w:lang w:eastAsia="fi-FI"/>
              </w:rPr>
              <w:t>(</w:t>
            </w:r>
            <w:r w:rsidRPr="00ED7E4F">
              <w:rPr>
                <w:rFonts w:ascii="Arial" w:eastAsia="Times New Roman" w:hAnsi="Arial" w:cs="Times New Roman"/>
                <w:sz w:val="14"/>
                <w:szCs w:val="14"/>
                <w:lang w:eastAsia="fi-FI"/>
              </w:rPr>
              <w:t>TES 6§4 ja 6</w:t>
            </w:r>
            <w:r w:rsidRPr="00ED7E4F">
              <w:rPr>
                <w:rFonts w:ascii="Arial" w:eastAsia="Times New Roman" w:hAnsi="Arial" w:cs="Times New Roman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2717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ind w:left="266" w:hanging="266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Toimistotyöaika </w:t>
            </w:r>
            <w:r w:rsidRPr="00ED7E4F">
              <w:rPr>
                <w:rFonts w:ascii="Arial" w:eastAsia="Times New Roman" w:hAnsi="Arial" w:cs="Times New Roman"/>
                <w:sz w:val="16"/>
                <w:szCs w:val="16"/>
                <w:lang w:eastAsia="fi-FI"/>
              </w:rPr>
              <w:t>(</w:t>
            </w:r>
            <w:r w:rsidRPr="00ED7E4F">
              <w:rPr>
                <w:rFonts w:ascii="Arial" w:eastAsia="Times New Roman" w:hAnsi="Arial" w:cs="Times New Roman"/>
                <w:sz w:val="14"/>
                <w:szCs w:val="14"/>
                <w:lang w:eastAsia="fi-FI"/>
              </w:rPr>
              <w:t>TES 6§2 ja 6)</w:t>
            </w:r>
          </w:p>
        </w:tc>
      </w:tr>
      <w:tr w:rsidR="00ED7E4F" w:rsidRPr="00ED7E4F" w:rsidTr="00ED7E4F">
        <w:trPr>
          <w:trHeight w:hRule="exact" w:val="73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Lucida Console" w:eastAsia="Times New Roman" w:hAnsi="Lucida Console" w:cs="Times New Roman"/>
                <w:sz w:val="18"/>
                <w:szCs w:val="18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2436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>8t/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>vrk</w:t>
            </w:r>
            <w:proofErr w:type="spellEnd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 xml:space="preserve"> ja 38t50min/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>vk</w:t>
            </w:r>
            <w:proofErr w:type="spellEnd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>/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 xml:space="preserve">116,5t/3vk 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de-DE" w:eastAsia="fi-FI"/>
              </w:rPr>
              <w:t>tai</w:t>
            </w:r>
            <w:proofErr w:type="spellEnd"/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233t/6vk</w:t>
            </w:r>
          </w:p>
        </w:tc>
        <w:tc>
          <w:tcPr>
            <w:tcW w:w="30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116,5t/3vk tai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233t/6vk</w:t>
            </w:r>
          </w:p>
        </w:tc>
        <w:tc>
          <w:tcPr>
            <w:tcW w:w="271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ind w:left="266" w:hanging="266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val="sv-SE"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val="sv-SE" w:eastAsia="fi-FI"/>
              </w:rPr>
              <w:t xml:space="preserve"> 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7t40min/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vrk</w:t>
            </w:r>
            <w:proofErr w:type="spellEnd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 xml:space="preserve"> ja 38t/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vk</w:t>
            </w:r>
            <w:proofErr w:type="spellEnd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/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br/>
              <w:t>114t/3vk tai 228t/6vk</w:t>
            </w:r>
          </w:p>
          <w:p w:rsidR="00ED7E4F" w:rsidRPr="00ED7E4F" w:rsidRDefault="00ED7E4F" w:rsidP="00ED7E4F">
            <w:pPr>
              <w:spacing w:after="0" w:line="220" w:lineRule="exact"/>
              <w:ind w:left="266" w:hanging="266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val="sv-SE"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val="sv-SE" w:eastAsia="fi-FI"/>
              </w:rPr>
              <w:t xml:space="preserve"> 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7t21min/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vrk</w:t>
            </w:r>
            <w:proofErr w:type="spellEnd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 xml:space="preserve"> ja 36t45min/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  <w:t>vk</w:t>
            </w:r>
            <w:proofErr w:type="spellEnd"/>
          </w:p>
        </w:tc>
      </w:tr>
      <w:tr w:rsidR="00ED7E4F" w:rsidRPr="00ED7E4F" w:rsidTr="00ED7E4F">
        <w:trPr>
          <w:trHeight w:hRule="exact" w:val="30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</w:p>
        </w:tc>
        <w:tc>
          <w:tcPr>
            <w:tcW w:w="304" w:type="dxa"/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Muu: </w:t>
            </w:r>
            <w:bookmarkStart w:id="13" w:name="Text47"/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3"/>
          </w:p>
        </w:tc>
        <w:tc>
          <w:tcPr>
            <w:tcW w:w="30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Muu: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2717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val="sv-SE"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 xml:space="preserve"> 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Muu: </w:t>
            </w:r>
            <w:bookmarkStart w:id="14" w:name="Text34"/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4"/>
          </w:p>
        </w:tc>
      </w:tr>
      <w:tr w:rsidR="00ED7E4F" w:rsidRPr="00ED7E4F" w:rsidTr="00ED7E4F">
        <w:trPr>
          <w:trHeight w:val="71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Työ voi sisältää ilta- ja viikonlopputyötä        </w:t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 voi sisältää yötyötä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Muuta: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5" w:name="Teksti1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5"/>
          </w:p>
        </w:tc>
      </w:tr>
      <w:tr w:rsidR="00ED7E4F" w:rsidRPr="00ED7E4F" w:rsidTr="00ED7E4F">
        <w:trPr>
          <w:trHeight w:val="31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Ruokatauon pituus on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48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6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min. Se </w:t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luetaan  </w:t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fldChar w:fldCharType="end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ei lueta työaikaan.</w:t>
            </w:r>
          </w:p>
        </w:tc>
      </w:tr>
      <w:tr w:rsidR="00ED7E4F" w:rsidRPr="00ED7E4F" w:rsidTr="00ED7E4F">
        <w:trPr>
          <w:trHeight w:val="775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5. TYÖTEHTÄVÄ</w:t>
            </w: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Työntekijän työtehtävä työsuhteen alkaessa/työsopimusta tehtäessä </w:t>
            </w:r>
          </w:p>
          <w:bookmarkStart w:id="17" w:name="Text29"/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7"/>
          </w:p>
        </w:tc>
      </w:tr>
      <w:tr w:rsidR="00ED7E4F" w:rsidRPr="00ED7E4F" w:rsidTr="00ED7E4F">
        <w:trPr>
          <w:trHeight w:val="90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4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6. PALKKA</w:t>
            </w: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Työsuhteen alkaessa /työsopimusta tehtäessä palveluslisään oikeuttava aika: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8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8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v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9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9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 kk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Työsuhteen alkaessa /työsopimusta tehtäessä työntekijän palkka määräytyy seuraavasti:</w:t>
            </w:r>
          </w:p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(Palkkaryhmä, palkkaluokka, muu):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0" w:name="Teksti2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0"/>
          </w:p>
        </w:tc>
      </w:tr>
      <w:tr w:rsidR="00ED7E4F" w:rsidRPr="00ED7E4F" w:rsidTr="00ED7E4F">
        <w:trPr>
          <w:trHeight w:val="26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Palkan määrä kiinteine lisineen: (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euroa/ kk/ t"/>
                    <w:maxLength w:val="16"/>
                  </w:textInput>
                </w:ffData>
              </w:fldChar>
            </w:r>
            <w:bookmarkStart w:id="21" w:name="Text50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noProof/>
                <w:sz w:val="18"/>
                <w:szCs w:val="24"/>
                <w:lang w:eastAsia="fi-FI"/>
              </w:rPr>
              <w:t>euroa/ kk/ t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1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)  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51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2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tab/>
            </w:r>
            <w:proofErr w:type="gram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Palkanmaksukausi:   </w:t>
            </w:r>
            <w:proofErr w:type="gramEnd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2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3"/>
          </w:p>
        </w:tc>
      </w:tr>
      <w:tr w:rsidR="00ED7E4F" w:rsidRPr="00ED7E4F" w:rsidTr="00ED7E4F">
        <w:trPr>
          <w:trHeight w:val="26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8263" w:type="dxa"/>
            <w:gridSpan w:val="11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Loppupalkka maksetaan</w:t>
            </w:r>
          </w:p>
        </w:tc>
      </w:tr>
      <w:tr w:rsidR="00ED7E4F" w:rsidRPr="00ED7E4F" w:rsidTr="00ED7E4F">
        <w:trPr>
          <w:trHeight w:hRule="exact"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työsuhteen päättyessä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6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instrText xml:space="preserve"> FORMCHECKBOX </w:instrText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r>
            <w:r w:rsidR="00453850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separate"/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521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viimeistään kahden viikon kuluessa työsuhteen päättymisestä</w:t>
            </w:r>
          </w:p>
        </w:tc>
      </w:tr>
      <w:tr w:rsidR="00ED7E4F" w:rsidRPr="00ED7E4F" w:rsidTr="00ED7E4F">
        <w:trPr>
          <w:trHeight w:val="52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7. TYÖNTEKOPAIKKA</w:t>
            </w: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before="40"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(Kiinteä työpaikka/ -paikat tai tietty alue/alueet):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4" w:name="Teksti3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4"/>
          </w:p>
        </w:tc>
      </w:tr>
      <w:tr w:rsidR="00ED7E4F" w:rsidRPr="00ED7E4F" w:rsidTr="00ED7E4F">
        <w:trPr>
          <w:trHeight w:val="7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4F" w:rsidRPr="00ED7E4F" w:rsidRDefault="00ED7E4F" w:rsidP="00ED7E4F">
            <w:pPr>
              <w:spacing w:after="0" w:line="240" w:lineRule="exact"/>
              <w:ind w:left="196" w:hanging="196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8. NOUDATETTAVA</w:t>
            </w: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br/>
              <w:t>TYÖEHTOSOPIMUS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Työsuhteessa noudatetaan puolin ja toisin palkka- ja muiden työehtojen osalta alan voimassa olevia lakeja, asianmukaisesti annettuja sisäisiä ohjeita ja sääntöjä sekä yksityisen sosiaalipalvelualan </w:t>
            </w:r>
            <w:proofErr w:type="spellStart"/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TESiä</w:t>
            </w:r>
            <w:proofErr w:type="spellEnd"/>
          </w:p>
        </w:tc>
      </w:tr>
      <w:tr w:rsidR="00ED7E4F" w:rsidRPr="00ED7E4F" w:rsidTr="00ED7E4F">
        <w:trPr>
          <w:trHeight w:val="1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before="40"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9. MUUT EHDOT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2"/>
                  </w:textInput>
                </w:ffData>
              </w:fldChar>
            </w:r>
            <w:bookmarkStart w:id="25" w:name="Text46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5"/>
          </w:p>
        </w:tc>
      </w:tr>
      <w:tr w:rsidR="00ED7E4F" w:rsidRPr="00ED7E4F" w:rsidTr="00ED7E4F">
        <w:trPr>
          <w:trHeight w:val="21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40" w:lineRule="exact"/>
              <w:ind w:left="294" w:hanging="294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10. PÄIVÄYS JA ALLEKIRJOITUS </w:t>
            </w:r>
          </w:p>
        </w:tc>
        <w:tc>
          <w:tcPr>
            <w:tcW w:w="8263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Tätä sopimusta on tehty kaksi yhtäpitävää kappaletta, yksi kummallekin sopijapuolelle.</w:t>
            </w:r>
          </w:p>
        </w:tc>
      </w:tr>
      <w:tr w:rsidR="00ED7E4F" w:rsidRPr="00ED7E4F" w:rsidTr="00ED7E4F">
        <w:trPr>
          <w:trHeight w:val="248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1" w:type="dxa"/>
            <w:gridSpan w:val="7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Paikka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4152" w:type="dxa"/>
            <w:gridSpan w:val="4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 xml:space="preserve">Aika 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ED7E4F" w:rsidRPr="00ED7E4F" w:rsidTr="00ED7E4F">
        <w:trPr>
          <w:trHeight w:val="780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Työnantajan allekirjoitus</w:t>
            </w:r>
          </w:p>
        </w:tc>
        <w:tc>
          <w:tcPr>
            <w:tcW w:w="415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  <w:r w:rsidRPr="00ED7E4F"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  <w:t>Työntekijän allekirjoitus</w:t>
            </w:r>
          </w:p>
        </w:tc>
      </w:tr>
      <w:tr w:rsidR="00ED7E4F" w:rsidRPr="00ED7E4F" w:rsidTr="00ED7E4F">
        <w:trPr>
          <w:trHeight w:val="248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E4F" w:rsidRPr="00ED7E4F" w:rsidRDefault="00ED7E4F" w:rsidP="00ED7E4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fi-FI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6" w:name="Text30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6"/>
          </w:p>
        </w:tc>
        <w:tc>
          <w:tcPr>
            <w:tcW w:w="4152" w:type="dxa"/>
            <w:gridSpan w:val="4"/>
            <w:hideMark/>
          </w:tcPr>
          <w:p w:rsidR="00ED7E4F" w:rsidRPr="00ED7E4F" w:rsidRDefault="00ED7E4F" w:rsidP="00ED7E4F">
            <w:pPr>
              <w:spacing w:after="0" w:line="220" w:lineRule="exact"/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pP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7" w:name="Text31"/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instrText xml:space="preserve"> FORMTEXT </w:instrText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</w:r>
            <w:r w:rsidRPr="00ED7E4F">
              <w:rPr>
                <w:rFonts w:ascii="Lucida Console" w:eastAsia="Times New Roman" w:hAnsi="Lucida Console" w:cs="Times New Roman"/>
                <w:sz w:val="24"/>
                <w:szCs w:val="24"/>
                <w:lang w:eastAsia="fi-FI"/>
              </w:rPr>
              <w:fldChar w:fldCharType="separate"/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Lucida Console" w:eastAsia="Times New Roman" w:hAnsi="Lucida Console" w:cs="Times New Roman"/>
                <w:noProof/>
                <w:sz w:val="24"/>
                <w:szCs w:val="24"/>
                <w:lang w:eastAsia="fi-FI"/>
              </w:rPr>
              <w:t> </w:t>
            </w:r>
            <w:r w:rsidRPr="00ED7E4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7"/>
          </w:p>
        </w:tc>
      </w:tr>
      <w:tr w:rsidR="00ED7E4F" w:rsidRPr="00ED7E4F" w:rsidTr="00ED7E4F">
        <w:trPr>
          <w:trHeight w:val="40"/>
        </w:trPr>
        <w:tc>
          <w:tcPr>
            <w:tcW w:w="1024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E4F" w:rsidRPr="00ED7E4F" w:rsidRDefault="00ED7E4F" w:rsidP="00ED7E4F">
            <w:pPr>
              <w:spacing w:after="0" w:line="200" w:lineRule="exact"/>
              <w:rPr>
                <w:rFonts w:ascii="Arial" w:eastAsia="Times New Roman" w:hAnsi="Arial" w:cs="Times New Roman"/>
                <w:b/>
                <w:sz w:val="18"/>
                <w:szCs w:val="24"/>
                <w:lang w:eastAsia="fi-FI"/>
              </w:rPr>
            </w:pPr>
          </w:p>
        </w:tc>
      </w:tr>
    </w:tbl>
    <w:p w:rsidR="00ED7E4F" w:rsidRPr="00ED7E4F" w:rsidRDefault="00ED7E4F" w:rsidP="00ED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44331" w:rsidRDefault="00844331"/>
    <w:sectPr w:rsidR="00844331" w:rsidSect="00ED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4F"/>
    <w:rsid w:val="00453850"/>
    <w:rsid w:val="004A0E83"/>
    <w:rsid w:val="0056095E"/>
    <w:rsid w:val="00844331"/>
    <w:rsid w:val="00E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8448-894D-4D2C-A4A4-AF9D03F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Tuomisto Minna</dc:creator>
  <cp:keywords/>
  <dc:description/>
  <cp:lastModifiedBy>Kallaskari Anna</cp:lastModifiedBy>
  <cp:revision>2</cp:revision>
  <dcterms:created xsi:type="dcterms:W3CDTF">2017-01-12T14:21:00Z</dcterms:created>
  <dcterms:modified xsi:type="dcterms:W3CDTF">2017-01-12T14:21:00Z</dcterms:modified>
</cp:coreProperties>
</file>